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363A" w14:textId="4126D91C" w:rsidR="00062B72" w:rsidRDefault="00062B72" w:rsidP="00062B72">
      <w:r>
        <w:t>28 PIEDS ET DES MAINS</w:t>
      </w:r>
    </w:p>
    <w:p w14:paraId="69F215B6" w14:textId="6790C465" w:rsidR="00062B72" w:rsidRDefault="00062B72" w:rsidP="00062B72">
      <w:r>
        <w:t xml:space="preserve">C’est un projet parti d’un rêve : celui de construire </w:t>
      </w:r>
      <w:proofErr w:type="gramStart"/>
      <w:r>
        <w:t>un botte</w:t>
      </w:r>
      <w:proofErr w:type="gramEnd"/>
      <w:r>
        <w:t xml:space="preserve"> à cul pointu, une embarcation disparue depuis de nombreuses décennies. Le rêve est devenu plan, le plan est devenu charpente. Une charpente membrée, bordée, étoupée, baptisée… et mouillée!</w:t>
      </w:r>
    </w:p>
    <w:p w14:paraId="0737E2E7" w14:textId="77777777" w:rsidR="00062B72" w:rsidRDefault="00062B72" w:rsidP="00062B72">
      <w:r>
        <w:t xml:space="preserve">28 PIEDS ET DES MAINS, c’est la construction – ou la résurrection – d’un bateau qui ne navigue plus, le témoin d’une époque révolue. Menée par Claude Bourque, </w:t>
      </w:r>
      <w:proofErr w:type="spellStart"/>
      <w:r>
        <w:t>Eudore</w:t>
      </w:r>
      <w:proofErr w:type="spellEnd"/>
      <w:r>
        <w:t xml:space="preserve"> Gaudet, Robert Forest et </w:t>
      </w:r>
      <w:proofErr w:type="spellStart"/>
      <w:r>
        <w:t>Camil</w:t>
      </w:r>
      <w:proofErr w:type="spellEnd"/>
      <w:r>
        <w:t xml:space="preserve"> </w:t>
      </w:r>
      <w:proofErr w:type="spellStart"/>
      <w:r>
        <w:t>LeBlanc</w:t>
      </w:r>
      <w:proofErr w:type="spellEnd"/>
      <w:r>
        <w:t xml:space="preserve">, cette aventure, qui devait en être une de chums, est devenue la mobilisation d’un canton, le chouchou des visiteurs et la fierté de toute une communauté. C’est une étape de grande importance dans la conservation et la transmission de notre patrimoine insulaire. </w:t>
      </w:r>
    </w:p>
    <w:p w14:paraId="7A7EB156" w14:textId="6F854ABA" w:rsidR="00DD7157" w:rsidRDefault="00062B72" w:rsidP="00062B72">
      <w:r>
        <w:t xml:space="preserve">À travers le regard du photographe Isaac </w:t>
      </w:r>
      <w:proofErr w:type="spellStart"/>
      <w:r>
        <w:t>LeBlanc</w:t>
      </w:r>
      <w:proofErr w:type="spellEnd"/>
      <w:r>
        <w:t>, suivez les étapes de construction du cul pointu et laissez-vous bercer par les mains de ces porteurs de tradition</w:t>
      </w:r>
      <w:r>
        <w:t>.</w:t>
      </w:r>
      <w:r>
        <w:t xml:space="preserve"> Des mains expressives, raconteuses d’histoires et de savoir-faire. C’est la langue des constructeurs de bateaux et elle n’est pas faite que de bois.</w:t>
      </w:r>
      <w:r>
        <w:rPr>
          <w:noProof/>
        </w:rPr>
        <w:drawing>
          <wp:inline distT="0" distB="0" distL="0" distR="0" wp14:anchorId="7627E870" wp14:editId="5EC6B96C">
            <wp:extent cx="5480050" cy="45910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4591050"/>
                    </a:xfrm>
                    <a:prstGeom prst="rect">
                      <a:avLst/>
                    </a:prstGeom>
                    <a:noFill/>
                    <a:ln>
                      <a:noFill/>
                    </a:ln>
                  </pic:spPr>
                </pic:pic>
              </a:graphicData>
            </a:graphic>
          </wp:inline>
        </w:drawing>
      </w:r>
    </w:p>
    <w:sectPr w:rsidR="00DD71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72"/>
    <w:rsid w:val="00062B72"/>
    <w:rsid w:val="008A32EF"/>
    <w:rsid w:val="008E5957"/>
    <w:rsid w:val="00DD71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91A"/>
  <w15:chartTrackingRefBased/>
  <w15:docId w15:val="{F4E8185B-996F-40D0-944E-CE61689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C1DAC923E504B80FA445A098F8543" ma:contentTypeVersion="2" ma:contentTypeDescription="Crée un document." ma:contentTypeScope="" ma:versionID="66779e8eb13da12b7856b08e82c8336d">
  <xsd:schema xmlns:xsd="http://www.w3.org/2001/XMLSchema" xmlns:xs="http://www.w3.org/2001/XMLSchema" xmlns:p="http://schemas.microsoft.com/office/2006/metadata/properties" xmlns:ns3="937f5b86-89fc-4b58-8f3c-a72178fa00b1" targetNamespace="http://schemas.microsoft.com/office/2006/metadata/properties" ma:root="true" ma:fieldsID="5ac8cd80e32331fd9a68939c758bcc83" ns3:_="">
    <xsd:import namespace="937f5b86-89fc-4b58-8f3c-a72178fa00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f5b86-89fc-4b58-8f3c-a72178fa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328BE-6DF0-4E3B-9B02-3834F7A2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f5b86-89fc-4b58-8f3c-a72178fa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08226-821F-4CE6-9221-EA0AC386BF69}">
  <ds:schemaRefs>
    <ds:schemaRef ds:uri="http://schemas.microsoft.com/sharepoint/v3/contenttype/forms"/>
  </ds:schemaRefs>
</ds:datastoreItem>
</file>

<file path=customXml/itemProps3.xml><?xml version="1.0" encoding="utf-8"?>
<ds:datastoreItem xmlns:ds="http://schemas.openxmlformats.org/officeDocument/2006/customXml" ds:itemID="{165E77D7-23E6-4A78-944E-3A027973A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896</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des communications</dc:creator>
  <cp:keywords/>
  <dc:description/>
  <cp:lastModifiedBy>Responsable des communications</cp:lastModifiedBy>
  <cp:revision>2</cp:revision>
  <dcterms:created xsi:type="dcterms:W3CDTF">2022-05-26T17:27:00Z</dcterms:created>
  <dcterms:modified xsi:type="dcterms:W3CDTF">2022-05-26T17:27:00Z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0x0101001FCC1DAC923E504B80FA445A098F8543</vt:lpwstr>
  </property>
</Properties>
</file>